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598D" w:rsidRDefault="002E6290" w:rsidP="002E6290">
      <w:pPr>
        <w:jc w:val="center"/>
        <w:rPr>
          <w:rFonts w:hint="eastAsia"/>
          <w:b/>
          <w:bCs/>
          <w:color w:val="BC1117"/>
        </w:rPr>
      </w:pPr>
      <w:r>
        <w:rPr>
          <w:b/>
          <w:bCs/>
          <w:color w:val="BC1117"/>
        </w:rPr>
        <w:t>2005</w:t>
      </w:r>
      <w:r>
        <w:rPr>
          <w:b/>
          <w:bCs/>
          <w:color w:val="BC1117"/>
        </w:rPr>
        <w:t>年第十一届</w:t>
      </w:r>
      <w:r>
        <w:rPr>
          <w:b/>
          <w:bCs/>
          <w:color w:val="BC1117"/>
        </w:rPr>
        <w:t>NOIP</w:t>
      </w:r>
      <w:r>
        <w:rPr>
          <w:b/>
          <w:bCs/>
          <w:color w:val="BC1117"/>
        </w:rPr>
        <w:t>复赛试题（普及组）</w:t>
      </w:r>
    </w:p>
    <w:p w:rsidR="002E6290" w:rsidRPr="002E6290" w:rsidRDefault="002E6290" w:rsidP="002E6290">
      <w:pPr>
        <w:widowControl/>
        <w:spacing w:before="260" w:after="260" w:line="300" w:lineRule="atLeast"/>
        <w:jc w:val="center"/>
        <w:outlineLvl w:val="1"/>
        <w:rPr>
          <w:rFonts w:ascii="宋体" w:eastAsia="宋体" w:hAnsi="宋体" w:cs="宋体"/>
          <w:b/>
          <w:bCs/>
          <w:color w:val="000000"/>
          <w:kern w:val="0"/>
          <w:sz w:val="36"/>
          <w:szCs w:val="36"/>
        </w:rPr>
      </w:pPr>
      <w:r w:rsidRPr="002E6290"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>一、陶陶摘苹果</w:t>
      </w:r>
    </w:p>
    <w:p w:rsidR="002E6290" w:rsidRPr="002E6290" w:rsidRDefault="002E6290" w:rsidP="002E6290">
      <w:pPr>
        <w:widowControl/>
        <w:spacing w:after="120" w:line="300" w:lineRule="atLeast"/>
        <w:jc w:val="center"/>
        <w:rPr>
          <w:rFonts w:ascii="宋体" w:eastAsia="宋体" w:hAnsi="宋体" w:cs="宋体"/>
          <w:b/>
          <w:bCs/>
          <w:color w:val="000000"/>
          <w:kern w:val="0"/>
          <w:sz w:val="24"/>
          <w:szCs w:val="24"/>
        </w:rPr>
      </w:pPr>
      <w:r w:rsidRPr="002E6290">
        <w:rPr>
          <w:rFonts w:ascii="宋体" w:eastAsia="宋体" w:hAnsi="宋体" w:cs="宋体"/>
          <w:b/>
          <w:bCs/>
          <w:color w:val="000000"/>
          <w:kern w:val="0"/>
          <w:sz w:val="24"/>
          <w:szCs w:val="24"/>
        </w:rPr>
        <w:t>(apple.pas/c/cpp)</w:t>
      </w: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【问题描述】</w:t>
      </w: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2E6290" w:rsidRPr="002E6290" w:rsidRDefault="002E6290" w:rsidP="002E6290">
      <w:pPr>
        <w:widowControl/>
        <w:spacing w:line="300" w:lineRule="atLeast"/>
        <w:ind w:firstLineChars="200" w:firstLine="48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陶陶家的院子里有一棵苹果树，每到秋天树上就会结出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10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个苹果。苹果成熟的时候，陶陶就会跑去摘苹果。陶陶有个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30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厘米高的板凳，当她不能直接用手摘到苹果的时候，就会踩到板凳上再试试。</w:t>
      </w:r>
    </w:p>
    <w:p w:rsidR="002E6290" w:rsidRPr="002E6290" w:rsidRDefault="002E6290" w:rsidP="002E6290">
      <w:pPr>
        <w:widowControl/>
        <w:spacing w:line="300" w:lineRule="atLeast"/>
        <w:ind w:firstLineChars="200" w:firstLine="48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现在已知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10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个苹果到地面的高度，以及陶陶把手伸直的时候能够达到的最大高度，请帮陶陶算一下她能够摘到的苹果的数目。假设她碰到苹果，苹果就会掉下来。</w:t>
      </w: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【输入文件】</w:t>
      </w: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2E6290" w:rsidRPr="002E6290" w:rsidRDefault="002E6290" w:rsidP="002E6290">
      <w:pPr>
        <w:widowControl/>
        <w:spacing w:line="300" w:lineRule="atLeast"/>
        <w:ind w:firstLineChars="200" w:firstLine="48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输入文件</w:t>
      </w:r>
      <w:r w:rsidRPr="002E6290">
        <w:rPr>
          <w:rFonts w:ascii="宋体" w:eastAsia="宋体" w:hAnsi="宋体" w:cs="宋体"/>
          <w:b/>
          <w:bCs/>
          <w:color w:val="000000"/>
          <w:kern w:val="0"/>
          <w:sz w:val="24"/>
          <w:szCs w:val="24"/>
        </w:rPr>
        <w:t>apple.in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包括两行数据。第一行包含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10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个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100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到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200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之间（包括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100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和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200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）的整数（以厘米为单位）分别表示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10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个苹果到地面的高度，两个相邻的整数之间用一个空格隔开。第二行只包括一个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100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到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120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之间（包含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100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和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120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）的整数（以厘米为单位），表示陶陶把手伸直的时候能够达到的最大高度。</w:t>
      </w: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【输出文件】</w:t>
      </w: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2E6290" w:rsidRPr="002E6290" w:rsidRDefault="002E6290" w:rsidP="002E6290">
      <w:pPr>
        <w:widowControl/>
        <w:spacing w:line="300" w:lineRule="atLeast"/>
        <w:ind w:firstLineChars="200" w:firstLine="48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输出文件</w:t>
      </w:r>
      <w:r w:rsidRPr="002E6290">
        <w:rPr>
          <w:rFonts w:ascii="宋体" w:eastAsia="宋体" w:hAnsi="宋体" w:cs="宋体"/>
          <w:b/>
          <w:bCs/>
          <w:color w:val="000000"/>
          <w:kern w:val="0"/>
          <w:sz w:val="24"/>
          <w:szCs w:val="24"/>
        </w:rPr>
        <w:t>apple.out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包括一行，这一行只包含一个整数，表示陶陶能够摘到的苹果的数目。</w:t>
      </w: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【样例输入】</w:t>
      </w: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100 200 150 140 129 134 167 198 200 111</w:t>
      </w: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110</w:t>
      </w: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【样例输出】</w:t>
      </w: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5</w:t>
      </w:r>
    </w:p>
    <w:p w:rsidR="002E6290" w:rsidRPr="002E6290" w:rsidRDefault="002E6290" w:rsidP="002E6290">
      <w:pPr>
        <w:widowControl/>
        <w:spacing w:before="100" w:beforeAutospacing="1" w:after="100" w:afterAutospacing="1" w:line="300" w:lineRule="atLeast"/>
        <w:jc w:val="left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2E6290">
        <w:rPr>
          <w:rFonts w:ascii="宋体" w:eastAsia="宋体" w:hAnsi="宋体" w:cs="宋体"/>
          <w:color w:val="000000"/>
          <w:kern w:val="0"/>
          <w:sz w:val="20"/>
          <w:szCs w:val="20"/>
        </w:rPr>
        <w:br w:type="page"/>
      </w:r>
      <w:r w:rsidRPr="002E6290">
        <w:rPr>
          <w:rFonts w:ascii="宋体" w:eastAsia="宋体" w:hAnsi="宋体" w:cs="宋体"/>
          <w:color w:val="000000"/>
          <w:kern w:val="0"/>
          <w:sz w:val="20"/>
          <w:szCs w:val="20"/>
        </w:rPr>
        <w:lastRenderedPageBreak/>
        <w:t> </w:t>
      </w:r>
    </w:p>
    <w:p w:rsidR="002E6290" w:rsidRPr="002E6290" w:rsidRDefault="002E6290" w:rsidP="002E6290">
      <w:pPr>
        <w:widowControl/>
        <w:spacing w:before="260" w:after="260" w:line="300" w:lineRule="atLeast"/>
        <w:jc w:val="center"/>
        <w:outlineLvl w:val="1"/>
        <w:rPr>
          <w:rFonts w:ascii="宋体" w:eastAsia="宋体" w:hAnsi="宋体" w:cs="宋体"/>
          <w:b/>
          <w:bCs/>
          <w:color w:val="000000"/>
          <w:kern w:val="0"/>
          <w:sz w:val="36"/>
          <w:szCs w:val="36"/>
        </w:rPr>
      </w:pPr>
      <w:r w:rsidRPr="002E6290"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>二、校门外的树</w:t>
      </w:r>
    </w:p>
    <w:p w:rsidR="002E6290" w:rsidRPr="002E6290" w:rsidRDefault="002E6290" w:rsidP="002E6290">
      <w:pPr>
        <w:widowControl/>
        <w:spacing w:after="120" w:line="300" w:lineRule="atLeast"/>
        <w:jc w:val="center"/>
        <w:rPr>
          <w:rFonts w:ascii="宋体" w:eastAsia="宋体" w:hAnsi="宋体" w:cs="宋体"/>
          <w:b/>
          <w:bCs/>
          <w:color w:val="000000"/>
          <w:kern w:val="0"/>
          <w:sz w:val="24"/>
          <w:szCs w:val="24"/>
        </w:rPr>
      </w:pPr>
      <w:r w:rsidRPr="002E6290">
        <w:rPr>
          <w:rFonts w:ascii="宋体" w:eastAsia="宋体" w:hAnsi="宋体" w:cs="宋体"/>
          <w:b/>
          <w:bCs/>
          <w:color w:val="000000"/>
          <w:kern w:val="0"/>
          <w:sz w:val="24"/>
          <w:szCs w:val="24"/>
        </w:rPr>
        <w:t>(tree.pas/c/cpp)</w:t>
      </w: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【问题描述】</w:t>
      </w: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2E6290" w:rsidRPr="002E6290" w:rsidRDefault="002E6290" w:rsidP="002E6290">
      <w:pPr>
        <w:widowControl/>
        <w:spacing w:line="300" w:lineRule="atLeast"/>
        <w:ind w:firstLineChars="200" w:firstLine="48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某校大门外长度为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L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的马路上有一排树，每两棵相邻的树之间的间隔都是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1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米。我们可以把马路看成一个数轴，马路的一端在数轴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0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的位置，另一端在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L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的位置；数轴上的每个整数点，即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0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，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1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，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2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，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……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，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L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，都种有一棵树。</w:t>
      </w:r>
    </w:p>
    <w:p w:rsidR="002E6290" w:rsidRPr="002E6290" w:rsidRDefault="002E6290" w:rsidP="002E6290">
      <w:pPr>
        <w:widowControl/>
        <w:spacing w:line="300" w:lineRule="atLeast"/>
        <w:ind w:firstLineChars="200" w:firstLine="48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由于马路上有一些区域要用来建地铁。这些区域用它们在数轴上的起始点和终止点表示。已知任一区域的起始点和终止点的坐标都是整数，区域之间可能有重合的部分。现在要把这些区域中的树（包括区域端点处的两棵树）移走。你的任务是计算将这些树都移走后，马路上还有多少棵树。</w:t>
      </w: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【输入文件】</w:t>
      </w: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2E6290" w:rsidRPr="002E6290" w:rsidRDefault="002E6290" w:rsidP="002E6290">
      <w:pPr>
        <w:widowControl/>
        <w:spacing w:line="300" w:lineRule="atLeast"/>
        <w:ind w:firstLineChars="200" w:firstLine="48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输入文件</w:t>
      </w:r>
      <w:r w:rsidRPr="002E6290">
        <w:rPr>
          <w:rFonts w:ascii="宋体" w:eastAsia="宋体" w:hAnsi="宋体" w:cs="宋体"/>
          <w:b/>
          <w:bCs/>
          <w:color w:val="000000"/>
          <w:kern w:val="0"/>
          <w:sz w:val="24"/>
          <w:szCs w:val="24"/>
        </w:rPr>
        <w:t>tree.in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的第一行有两个整数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L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（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1 &lt;= L &lt;= 10000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）和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M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（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1 &lt;= M &lt;= 100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），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L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代表马路的长度，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M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代表区域的数目，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L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和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M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之间用一个空格隔开。接下来的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M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行每行包含两个不同的整数，用一个空格隔开，表示一个区域的起始点和终止点的坐标。</w:t>
      </w: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【输出文件】</w:t>
      </w: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2E6290" w:rsidRPr="002E6290" w:rsidRDefault="002E6290" w:rsidP="002E6290">
      <w:pPr>
        <w:widowControl/>
        <w:spacing w:line="300" w:lineRule="atLeast"/>
        <w:ind w:firstLineChars="200" w:firstLine="48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输出文件</w:t>
      </w:r>
      <w:r w:rsidRPr="002E6290">
        <w:rPr>
          <w:rFonts w:ascii="宋体" w:eastAsia="宋体" w:hAnsi="宋体" w:cs="宋体"/>
          <w:b/>
          <w:bCs/>
          <w:color w:val="000000"/>
          <w:kern w:val="0"/>
          <w:sz w:val="24"/>
          <w:szCs w:val="24"/>
        </w:rPr>
        <w:t>tree.out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包括一行，这一行只包含一个整数，表示马路上剩余的树的数目。</w:t>
      </w: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【样例输入】</w:t>
      </w: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500 3</w:t>
      </w: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150 300</w:t>
      </w: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100 200</w:t>
      </w: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470 471</w:t>
      </w: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【样例输出】</w:t>
      </w: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298</w:t>
      </w: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【数据规模】</w:t>
      </w: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对于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20%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的数据，区域之间没有重合的部分；</w:t>
      </w: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lastRenderedPageBreak/>
        <w:t>对于其它的数据，区域之间有重合的情况。</w:t>
      </w:r>
    </w:p>
    <w:p w:rsidR="002E6290" w:rsidRPr="002E6290" w:rsidRDefault="002E6290" w:rsidP="002E6290">
      <w:pPr>
        <w:widowControl/>
        <w:spacing w:before="100" w:beforeAutospacing="1" w:after="100" w:afterAutospacing="1" w:line="300" w:lineRule="atLeast"/>
        <w:jc w:val="left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2E6290">
        <w:rPr>
          <w:rFonts w:ascii="宋体" w:eastAsia="宋体" w:hAnsi="宋体" w:cs="宋体"/>
          <w:color w:val="000000"/>
          <w:kern w:val="0"/>
          <w:sz w:val="20"/>
          <w:szCs w:val="20"/>
        </w:rPr>
        <w:br w:type="page"/>
      </w:r>
      <w:r w:rsidRPr="002E6290">
        <w:rPr>
          <w:rFonts w:ascii="宋体" w:eastAsia="宋体" w:hAnsi="宋体" w:cs="宋体"/>
          <w:color w:val="000000"/>
          <w:kern w:val="0"/>
          <w:sz w:val="20"/>
          <w:szCs w:val="20"/>
        </w:rPr>
        <w:lastRenderedPageBreak/>
        <w:t> </w:t>
      </w:r>
    </w:p>
    <w:p w:rsidR="002E6290" w:rsidRPr="002E6290" w:rsidRDefault="002E6290" w:rsidP="002E6290">
      <w:pPr>
        <w:widowControl/>
        <w:spacing w:before="260" w:after="260" w:line="300" w:lineRule="atLeast"/>
        <w:jc w:val="center"/>
        <w:outlineLvl w:val="1"/>
        <w:rPr>
          <w:rFonts w:ascii="宋体" w:eastAsia="宋体" w:hAnsi="宋体" w:cs="宋体"/>
          <w:b/>
          <w:bCs/>
          <w:color w:val="000000"/>
          <w:kern w:val="0"/>
          <w:sz w:val="36"/>
          <w:szCs w:val="36"/>
        </w:rPr>
      </w:pPr>
      <w:r w:rsidRPr="002E6290"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>三、采药</w:t>
      </w:r>
    </w:p>
    <w:p w:rsidR="002E6290" w:rsidRPr="002E6290" w:rsidRDefault="002E6290" w:rsidP="002E6290">
      <w:pPr>
        <w:widowControl/>
        <w:spacing w:after="120" w:line="300" w:lineRule="atLeast"/>
        <w:jc w:val="center"/>
        <w:rPr>
          <w:rFonts w:ascii="宋体" w:eastAsia="宋体" w:hAnsi="宋体" w:cs="宋体"/>
          <w:b/>
          <w:bCs/>
          <w:color w:val="000000"/>
          <w:kern w:val="0"/>
          <w:sz w:val="24"/>
          <w:szCs w:val="24"/>
        </w:rPr>
      </w:pPr>
      <w:r w:rsidRPr="002E6290">
        <w:rPr>
          <w:rFonts w:ascii="宋体" w:eastAsia="宋体" w:hAnsi="宋体" w:cs="宋体"/>
          <w:b/>
          <w:bCs/>
          <w:color w:val="000000"/>
          <w:kern w:val="0"/>
          <w:sz w:val="24"/>
          <w:szCs w:val="24"/>
        </w:rPr>
        <w:t>(medic.pas/c/cpp)</w:t>
      </w: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【问题描述】</w:t>
      </w: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2E6290" w:rsidRPr="002E6290" w:rsidRDefault="002E6290" w:rsidP="002E6290">
      <w:pPr>
        <w:widowControl/>
        <w:spacing w:line="300" w:lineRule="atLeast"/>
        <w:ind w:firstLine="42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辰辰是个天资聪颖的孩子，他的梦想是成为世界上最伟大的医师。为此，他想拜附近最有威望的医师为师。医师为了判断他的资质，给他出了一个难题。医师把他带到一个到处都是草药的山洞里对他说：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“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孩子，这个山洞里有一些不同的草药，采每一株都需要一些时间，每一株也有它自身的价值。我会给你一段时间，在这段时间里，你可以采到一些草药。如果你是一个聪明的孩子，你应该可以让采到的草药的总价值最大。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” </w:t>
      </w:r>
    </w:p>
    <w:p w:rsidR="002E6290" w:rsidRPr="002E6290" w:rsidRDefault="002E6290" w:rsidP="002E6290">
      <w:pPr>
        <w:widowControl/>
        <w:spacing w:line="300" w:lineRule="atLeast"/>
        <w:ind w:firstLine="42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如果你是辰辰，你能完成这个任务吗？</w:t>
      </w: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【输入文件】</w:t>
      </w: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2E6290" w:rsidRPr="002E6290" w:rsidRDefault="002E6290" w:rsidP="002E6290">
      <w:pPr>
        <w:widowControl/>
        <w:spacing w:line="300" w:lineRule="atLeast"/>
        <w:ind w:firstLineChars="200" w:firstLine="48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输入文件</w:t>
      </w:r>
      <w:r w:rsidRPr="002E6290">
        <w:rPr>
          <w:rFonts w:ascii="宋体" w:eastAsia="宋体" w:hAnsi="宋体" w:cs="宋体"/>
          <w:b/>
          <w:bCs/>
          <w:color w:val="000000"/>
          <w:kern w:val="0"/>
          <w:sz w:val="24"/>
          <w:szCs w:val="24"/>
        </w:rPr>
        <w:t>medic.in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的第一行有两个整数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T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（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1 &lt;= T &lt;= 1000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）和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M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（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1 &lt;= M &lt;= 100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），用一个空格隔开，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T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代表总共能够用来采药的时间，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M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代表山洞里的草药的数目。接下来的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M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行每行包括两个在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1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到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100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之间（包括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1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和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100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）的整数，分别表示采摘某株草药的时间和这株草药的价值。</w:t>
      </w: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【输出文件】</w:t>
      </w: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2E6290" w:rsidRPr="002E6290" w:rsidRDefault="002E6290" w:rsidP="002E6290">
      <w:pPr>
        <w:widowControl/>
        <w:spacing w:line="300" w:lineRule="atLeast"/>
        <w:ind w:firstLineChars="200" w:firstLine="48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输出文件</w:t>
      </w:r>
      <w:r w:rsidRPr="002E6290">
        <w:rPr>
          <w:rFonts w:ascii="宋体" w:eastAsia="宋体" w:hAnsi="宋体" w:cs="宋体"/>
          <w:b/>
          <w:bCs/>
          <w:color w:val="000000"/>
          <w:kern w:val="0"/>
          <w:sz w:val="24"/>
          <w:szCs w:val="24"/>
        </w:rPr>
        <w:t>medic.out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包括一行，这一行只包含一个整数，表示在规定的时间内，可以采到的草药的最大总价值。</w:t>
      </w: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【样例输入】</w:t>
      </w: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70 3</w:t>
      </w: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71 100</w:t>
      </w: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69 1</w:t>
      </w: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1 2</w:t>
      </w: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【样例输出】</w:t>
      </w: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3</w:t>
      </w: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【数据规模】</w:t>
      </w: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对于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30%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的数据，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M &lt;= 10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；</w:t>
      </w: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lastRenderedPageBreak/>
        <w:t>对于全部的数据，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M &lt;= 100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。</w:t>
      </w:r>
    </w:p>
    <w:p w:rsidR="002E6290" w:rsidRPr="002E6290" w:rsidRDefault="002E6290" w:rsidP="002E6290">
      <w:pPr>
        <w:widowControl/>
        <w:spacing w:before="100" w:beforeAutospacing="1" w:after="100" w:afterAutospacing="1" w:line="300" w:lineRule="atLeast"/>
        <w:jc w:val="left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2E6290">
        <w:rPr>
          <w:rFonts w:ascii="宋体" w:eastAsia="宋体" w:hAnsi="宋体" w:cs="宋体"/>
          <w:color w:val="000000"/>
          <w:kern w:val="0"/>
          <w:sz w:val="20"/>
          <w:szCs w:val="20"/>
        </w:rPr>
        <w:br w:type="page"/>
      </w:r>
      <w:r w:rsidRPr="002E6290">
        <w:rPr>
          <w:rFonts w:ascii="宋体" w:eastAsia="宋体" w:hAnsi="宋体" w:cs="宋体"/>
          <w:color w:val="000000"/>
          <w:kern w:val="0"/>
          <w:sz w:val="20"/>
          <w:szCs w:val="20"/>
        </w:rPr>
        <w:lastRenderedPageBreak/>
        <w:t> </w:t>
      </w:r>
    </w:p>
    <w:p w:rsidR="002E6290" w:rsidRPr="002E6290" w:rsidRDefault="002E6290" w:rsidP="002E6290">
      <w:pPr>
        <w:widowControl/>
        <w:spacing w:before="260" w:after="260" w:line="300" w:lineRule="atLeast"/>
        <w:jc w:val="center"/>
        <w:outlineLvl w:val="1"/>
        <w:rPr>
          <w:rFonts w:ascii="宋体" w:eastAsia="宋体" w:hAnsi="宋体" w:cs="宋体"/>
          <w:b/>
          <w:bCs/>
          <w:color w:val="000000"/>
          <w:kern w:val="0"/>
          <w:sz w:val="36"/>
          <w:szCs w:val="36"/>
        </w:rPr>
      </w:pPr>
      <w:r w:rsidRPr="002E6290"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>四、循环</w:t>
      </w:r>
    </w:p>
    <w:p w:rsidR="002E6290" w:rsidRPr="002E6290" w:rsidRDefault="002E6290" w:rsidP="002E6290">
      <w:pPr>
        <w:widowControl/>
        <w:spacing w:after="120" w:line="300" w:lineRule="atLeast"/>
        <w:jc w:val="center"/>
        <w:rPr>
          <w:rFonts w:ascii="宋体" w:eastAsia="宋体" w:hAnsi="宋体" w:cs="宋体"/>
          <w:b/>
          <w:bCs/>
          <w:color w:val="000000"/>
          <w:kern w:val="0"/>
          <w:sz w:val="24"/>
          <w:szCs w:val="24"/>
        </w:rPr>
      </w:pPr>
      <w:r w:rsidRPr="002E6290">
        <w:rPr>
          <w:rFonts w:ascii="宋体" w:eastAsia="宋体" w:hAnsi="宋体" w:cs="宋体"/>
          <w:b/>
          <w:bCs/>
          <w:color w:val="000000"/>
          <w:kern w:val="0"/>
          <w:sz w:val="24"/>
          <w:szCs w:val="24"/>
        </w:rPr>
        <w:t>(circle.pas/c/cpp)</w:t>
      </w: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【问题描述】</w:t>
      </w: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2E6290" w:rsidRPr="002E6290" w:rsidRDefault="002E6290" w:rsidP="002E6290">
      <w:pPr>
        <w:widowControl/>
        <w:spacing w:line="300" w:lineRule="atLeast"/>
        <w:ind w:firstLineChars="200" w:firstLine="48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乐乐是一个聪明而又勤奋好学的孩子。他总喜欢探求事物的规律。一天，他突然对数的正整数次幂产生了兴趣。</w:t>
      </w:r>
    </w:p>
    <w:p w:rsidR="002E6290" w:rsidRPr="002E6290" w:rsidRDefault="002E6290" w:rsidP="002E6290">
      <w:pPr>
        <w:widowControl/>
        <w:spacing w:line="300" w:lineRule="atLeast"/>
        <w:ind w:firstLineChars="200" w:firstLine="48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众所周知，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2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的正整数次幂最后一位数总是不断的在重复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2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，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4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，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8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，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6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，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2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，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4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，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8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，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6……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我们说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2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的正整数次幂最后一位的循环长度是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4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（实际上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4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的倍数都可以说是循环长度，但我们只考虑最小的循环长度）。类似的，其余的数字的正整数次幂最后一位数也有类似的循环现象：</w:t>
      </w:r>
    </w:p>
    <w:tbl>
      <w:tblPr>
        <w:tblW w:w="0" w:type="auto"/>
        <w:tblInd w:w="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012"/>
        <w:gridCol w:w="2841"/>
        <w:gridCol w:w="1987"/>
      </w:tblGrid>
      <w:tr w:rsidR="002E6290" w:rsidRPr="002E6290"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290" w:rsidRPr="002E6290" w:rsidRDefault="002E6290" w:rsidP="002E62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6290" w:rsidRPr="002E6290" w:rsidRDefault="002E6290" w:rsidP="002E62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E629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循环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6290" w:rsidRPr="002E6290" w:rsidRDefault="002E6290" w:rsidP="002E62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E629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循环长度</w:t>
            </w:r>
          </w:p>
        </w:tc>
      </w:tr>
      <w:tr w:rsidR="002E6290" w:rsidRPr="002E6290"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6290" w:rsidRPr="002E6290" w:rsidRDefault="002E6290" w:rsidP="002E62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E629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6290" w:rsidRPr="002E6290" w:rsidRDefault="002E6290" w:rsidP="002E62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E629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</w:t>
            </w:r>
            <w:r w:rsidRPr="002E629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、</w:t>
            </w:r>
            <w:r w:rsidRPr="002E629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4</w:t>
            </w:r>
            <w:r w:rsidRPr="002E629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、</w:t>
            </w:r>
            <w:r w:rsidRPr="002E629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</w:t>
            </w:r>
            <w:r w:rsidRPr="002E629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、</w:t>
            </w:r>
            <w:r w:rsidRPr="002E629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6290" w:rsidRPr="002E6290" w:rsidRDefault="002E6290" w:rsidP="002E62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E629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2E6290" w:rsidRPr="002E6290"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6290" w:rsidRPr="002E6290" w:rsidRDefault="002E6290" w:rsidP="002E62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E629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6290" w:rsidRPr="002E6290" w:rsidRDefault="002E6290" w:rsidP="002E62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E629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</w:t>
            </w:r>
            <w:r w:rsidRPr="002E629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、</w:t>
            </w:r>
            <w:r w:rsidRPr="002E629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9</w:t>
            </w:r>
            <w:r w:rsidRPr="002E629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、</w:t>
            </w:r>
            <w:r w:rsidRPr="002E629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</w:t>
            </w:r>
            <w:r w:rsidRPr="002E629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、</w:t>
            </w:r>
            <w:r w:rsidRPr="002E629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6290" w:rsidRPr="002E6290" w:rsidRDefault="002E6290" w:rsidP="002E62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E629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2E6290" w:rsidRPr="002E6290"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6290" w:rsidRPr="002E6290" w:rsidRDefault="002E6290" w:rsidP="002E62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E629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6290" w:rsidRPr="002E6290" w:rsidRDefault="002E6290" w:rsidP="002E62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E629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4</w:t>
            </w:r>
            <w:r w:rsidRPr="002E629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、</w:t>
            </w:r>
            <w:r w:rsidRPr="002E629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6290" w:rsidRPr="002E6290" w:rsidRDefault="002E6290" w:rsidP="002E62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E629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2E6290" w:rsidRPr="002E6290"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6290" w:rsidRPr="002E6290" w:rsidRDefault="002E6290" w:rsidP="002E62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E629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6290" w:rsidRPr="002E6290" w:rsidRDefault="002E6290" w:rsidP="002E62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E629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6290" w:rsidRPr="002E6290" w:rsidRDefault="002E6290" w:rsidP="002E62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E629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2E6290" w:rsidRPr="002E6290"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6290" w:rsidRPr="002E6290" w:rsidRDefault="002E6290" w:rsidP="002E62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E629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6290" w:rsidRPr="002E6290" w:rsidRDefault="002E6290" w:rsidP="002E62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E629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6290" w:rsidRPr="002E6290" w:rsidRDefault="002E6290" w:rsidP="002E62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E629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2E6290" w:rsidRPr="002E6290"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6290" w:rsidRPr="002E6290" w:rsidRDefault="002E6290" w:rsidP="002E62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E629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6290" w:rsidRPr="002E6290" w:rsidRDefault="002E6290" w:rsidP="002E62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E629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</w:t>
            </w:r>
            <w:r w:rsidRPr="002E629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、</w:t>
            </w:r>
            <w:r w:rsidRPr="002E629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9</w:t>
            </w:r>
            <w:r w:rsidRPr="002E629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、</w:t>
            </w:r>
            <w:r w:rsidRPr="002E629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</w:t>
            </w:r>
            <w:r w:rsidRPr="002E629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、</w:t>
            </w:r>
            <w:r w:rsidRPr="002E629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6290" w:rsidRPr="002E6290" w:rsidRDefault="002E6290" w:rsidP="002E62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E629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2E6290" w:rsidRPr="002E6290"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6290" w:rsidRPr="002E6290" w:rsidRDefault="002E6290" w:rsidP="002E62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E629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6290" w:rsidRPr="002E6290" w:rsidRDefault="002E6290" w:rsidP="002E62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E629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</w:t>
            </w:r>
            <w:r w:rsidRPr="002E629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、</w:t>
            </w:r>
            <w:r w:rsidRPr="002E629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4</w:t>
            </w:r>
            <w:r w:rsidRPr="002E629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、</w:t>
            </w:r>
            <w:r w:rsidRPr="002E629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</w:t>
            </w:r>
            <w:r w:rsidRPr="002E629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、</w:t>
            </w:r>
            <w:r w:rsidRPr="002E629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6290" w:rsidRPr="002E6290" w:rsidRDefault="002E6290" w:rsidP="002E62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E629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2E6290" w:rsidRPr="002E6290"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6290" w:rsidRPr="002E6290" w:rsidRDefault="002E6290" w:rsidP="002E62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E629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6290" w:rsidRPr="002E6290" w:rsidRDefault="002E6290" w:rsidP="002E62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E629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9</w:t>
            </w:r>
            <w:r w:rsidRPr="002E629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、</w:t>
            </w:r>
            <w:r w:rsidRPr="002E629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6290" w:rsidRPr="002E6290" w:rsidRDefault="002E6290" w:rsidP="002E62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E629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</w:tr>
    </w:tbl>
    <w:p w:rsidR="002E6290" w:rsidRPr="002E6290" w:rsidRDefault="002E6290" w:rsidP="002E6290">
      <w:pPr>
        <w:widowControl/>
        <w:spacing w:line="300" w:lineRule="atLeast"/>
        <w:ind w:firstLine="42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这时乐乐的问题就出来了：是不是只有最后一位才有这样的循环呢？对于一个整数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n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的正整数次幂来说，它的后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k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位是否会发生循环？如果循环的话，循环长度是多少呢？</w:t>
      </w:r>
    </w:p>
    <w:p w:rsidR="002E6290" w:rsidRPr="002E6290" w:rsidRDefault="002E6290" w:rsidP="002E6290">
      <w:pPr>
        <w:widowControl/>
        <w:spacing w:line="300" w:lineRule="atLeast"/>
        <w:ind w:firstLine="42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注意：</w:t>
      </w:r>
    </w:p>
    <w:p w:rsidR="002E6290" w:rsidRPr="002E6290" w:rsidRDefault="002E6290" w:rsidP="002E6290">
      <w:pPr>
        <w:widowControl/>
        <w:tabs>
          <w:tab w:val="num" w:pos="780"/>
        </w:tabs>
        <w:spacing w:line="300" w:lineRule="atLeast"/>
        <w:ind w:left="780" w:hanging="36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1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．</w:t>
      </w:r>
      <w:r w:rsidRPr="002E6290">
        <w:rPr>
          <w:rFonts w:ascii="宋体" w:eastAsia="宋体" w:hAnsi="宋体" w:cs="宋体"/>
          <w:color w:val="000000"/>
          <w:kern w:val="0"/>
          <w:sz w:val="14"/>
          <w:szCs w:val="14"/>
        </w:rPr>
        <w:t xml:space="preserve">  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如果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n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的某个正整数次幂的位数不足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k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，那么不足的高位看做是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0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。</w:t>
      </w:r>
    </w:p>
    <w:p w:rsidR="002E6290" w:rsidRPr="002E6290" w:rsidRDefault="002E6290" w:rsidP="002E6290">
      <w:pPr>
        <w:widowControl/>
        <w:tabs>
          <w:tab w:val="num" w:pos="780"/>
        </w:tabs>
        <w:spacing w:line="300" w:lineRule="atLeast"/>
        <w:ind w:left="780" w:hanging="36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2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．</w:t>
      </w:r>
      <w:r w:rsidRPr="002E6290">
        <w:rPr>
          <w:rFonts w:ascii="宋体" w:eastAsia="宋体" w:hAnsi="宋体" w:cs="宋体"/>
          <w:color w:val="000000"/>
          <w:kern w:val="0"/>
          <w:sz w:val="14"/>
          <w:szCs w:val="14"/>
        </w:rPr>
        <w:t xml:space="preserve">  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如果循环长度是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L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，那么说明对于任意的正整数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a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，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n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的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a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次幂和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a + L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次幂的最后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k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位都相同。</w:t>
      </w: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【输入文件】</w:t>
      </w: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2E6290" w:rsidRPr="002E6290" w:rsidRDefault="002E6290" w:rsidP="002E6290">
      <w:pPr>
        <w:widowControl/>
        <w:spacing w:line="300" w:lineRule="atLeast"/>
        <w:ind w:firstLineChars="200" w:firstLine="48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输入文件</w:t>
      </w:r>
      <w:r w:rsidRPr="002E6290">
        <w:rPr>
          <w:rFonts w:ascii="宋体" w:eastAsia="宋体" w:hAnsi="宋体" w:cs="宋体"/>
          <w:b/>
          <w:bCs/>
          <w:color w:val="000000"/>
          <w:kern w:val="0"/>
          <w:sz w:val="24"/>
          <w:szCs w:val="24"/>
        </w:rPr>
        <w:t>circle.in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只有一行，包含两个整数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n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（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1 &lt;= n &lt; 10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  <w:vertAlign w:val="superscript"/>
        </w:rPr>
        <w:t>100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）和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k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（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1 &lt;= k &lt;= 100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），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n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和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k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之间用一个空格隔开，表示要求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n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的正整数次幂的最后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k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位的循环长度。</w:t>
      </w: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【输出文件】</w:t>
      </w: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2E6290" w:rsidRPr="002E6290" w:rsidRDefault="002E6290" w:rsidP="002E6290">
      <w:pPr>
        <w:widowControl/>
        <w:spacing w:line="300" w:lineRule="atLeast"/>
        <w:ind w:firstLineChars="200" w:firstLine="48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输出文件</w:t>
      </w:r>
      <w:r w:rsidRPr="002E6290">
        <w:rPr>
          <w:rFonts w:ascii="宋体" w:eastAsia="宋体" w:hAnsi="宋体" w:cs="宋体"/>
          <w:b/>
          <w:bCs/>
          <w:color w:val="000000"/>
          <w:kern w:val="0"/>
          <w:sz w:val="24"/>
          <w:szCs w:val="24"/>
        </w:rPr>
        <w:t>circle.out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包括一行，这一行只包含一个整数，表示循环长度。如果循环不存在，输出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-1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。</w:t>
      </w:r>
    </w:p>
    <w:p w:rsidR="002E6290" w:rsidRPr="002E6290" w:rsidRDefault="002E6290" w:rsidP="002E6290">
      <w:pPr>
        <w:widowControl/>
        <w:spacing w:line="300" w:lineRule="atLeast"/>
        <w:ind w:firstLineChars="200" w:firstLine="48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lastRenderedPageBreak/>
        <w:t>【样例输入】</w:t>
      </w: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32 2</w:t>
      </w: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【样例输出】</w:t>
      </w: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4</w:t>
      </w: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【数据规模】</w:t>
      </w: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2E6290" w:rsidRPr="002E6290" w:rsidRDefault="002E6290" w:rsidP="002E6290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对于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30%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的数据，</w:t>
      </w:r>
      <w:r w:rsidRPr="002E6290">
        <w:rPr>
          <w:rFonts w:ascii="宋体" w:eastAsia="宋体" w:hAnsi="宋体" w:cs="宋体"/>
          <w:color w:val="000000"/>
          <w:kern w:val="0"/>
          <w:sz w:val="24"/>
          <w:szCs w:val="24"/>
        </w:rPr>
        <w:t>k &lt;= 4</w:t>
      </w:r>
      <w:r w:rsidRPr="002E629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；</w:t>
      </w:r>
    </w:p>
    <w:p w:rsidR="002E6290" w:rsidRPr="002E6290" w:rsidRDefault="002E6290" w:rsidP="002E6290">
      <w:pPr>
        <w:widowControl/>
        <w:spacing w:before="100" w:beforeAutospacing="1" w:after="100" w:afterAutospacing="1" w:line="300" w:lineRule="atLeast"/>
        <w:jc w:val="left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2E6290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对于全部的数据，</w:t>
      </w:r>
      <w:r w:rsidRPr="002E6290">
        <w:rPr>
          <w:rFonts w:ascii="宋体" w:eastAsia="宋体" w:hAnsi="宋体" w:cs="宋体"/>
          <w:color w:val="000000"/>
          <w:kern w:val="0"/>
          <w:sz w:val="20"/>
          <w:szCs w:val="20"/>
        </w:rPr>
        <w:t>k &lt;= 100</w:t>
      </w:r>
      <w:r w:rsidRPr="002E6290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。</w:t>
      </w:r>
    </w:p>
    <w:p w:rsidR="002E6290" w:rsidRDefault="002E6290" w:rsidP="002E6290"/>
    <w:sectPr w:rsidR="002E6290" w:rsidSect="00F859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4615" w:rsidRDefault="00A34615" w:rsidP="002E6290">
      <w:r>
        <w:separator/>
      </w:r>
    </w:p>
  </w:endnote>
  <w:endnote w:type="continuationSeparator" w:id="1">
    <w:p w:rsidR="00A34615" w:rsidRDefault="00A34615" w:rsidP="002E62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4615" w:rsidRDefault="00A34615" w:rsidP="002E6290">
      <w:r>
        <w:separator/>
      </w:r>
    </w:p>
  </w:footnote>
  <w:footnote w:type="continuationSeparator" w:id="1">
    <w:p w:rsidR="00A34615" w:rsidRDefault="00A34615" w:rsidP="002E629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E6290"/>
    <w:rsid w:val="002E6290"/>
    <w:rsid w:val="008E6BB8"/>
    <w:rsid w:val="00A34615"/>
    <w:rsid w:val="00CF1E68"/>
    <w:rsid w:val="00D01550"/>
    <w:rsid w:val="00E650F3"/>
    <w:rsid w:val="00F859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50F3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E650F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2E6290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650F3"/>
    <w:rPr>
      <w:b/>
      <w:bCs/>
      <w:kern w:val="44"/>
      <w:sz w:val="44"/>
      <w:szCs w:val="44"/>
    </w:rPr>
  </w:style>
  <w:style w:type="paragraph" w:styleId="a3">
    <w:name w:val="header"/>
    <w:basedOn w:val="a"/>
    <w:link w:val="Char"/>
    <w:uiPriority w:val="99"/>
    <w:semiHidden/>
    <w:unhideWhenUsed/>
    <w:rsid w:val="002E62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E629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E62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E6290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2E6290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Body Text"/>
    <w:basedOn w:val="a"/>
    <w:link w:val="Char1"/>
    <w:uiPriority w:val="99"/>
    <w:semiHidden/>
    <w:unhideWhenUsed/>
    <w:rsid w:val="002E62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正文文本 Char"/>
    <w:basedOn w:val="a0"/>
    <w:link w:val="a5"/>
    <w:uiPriority w:val="99"/>
    <w:semiHidden/>
    <w:rsid w:val="002E6290"/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semiHidden/>
    <w:unhideWhenUsed/>
    <w:rsid w:val="002E62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345</Words>
  <Characters>1972</Characters>
  <Application>Microsoft Office Word</Application>
  <DocSecurity>0</DocSecurity>
  <Lines>16</Lines>
  <Paragraphs>4</Paragraphs>
  <ScaleCrop>false</ScaleCrop>
  <Company/>
  <LinksUpToDate>false</LinksUpToDate>
  <CharactersWithSpaces>2313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3</cp:revision>
  <dcterms:created xsi:type="dcterms:W3CDTF">2009-09-10T09:19:00Z</dcterms:created>
  <dcterms:modified xsi:type="dcterms:W3CDTF">2009-09-10T09:19:00Z</dcterms:modified>
</cp:coreProperties>
</file>