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F3CDF">
      <w:pPr>
        <w:autoSpaceDE/>
        <w:autoSpaceDN/>
        <w:spacing w:line="580" w:lineRule="exact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4</w:t>
      </w:r>
    </w:p>
    <w:p w14:paraId="534F2528">
      <w:pPr>
        <w:overflowPunct w:val="0"/>
        <w:topLinePunct/>
        <w:adjustRightInd w:val="0"/>
        <w:snapToGrid w:val="0"/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参赛选手承诺书</w:t>
      </w:r>
    </w:p>
    <w:p w14:paraId="1E5149D2">
      <w:pPr>
        <w:overflowPunct w:val="0"/>
        <w:topLinePunct/>
        <w:snapToGrid w:val="0"/>
        <w:spacing w:line="580" w:lineRule="exact"/>
        <w:rPr>
          <w:rFonts w:eastAsia="仿宋_GB2312" w:cs="仿宋_GB2312"/>
          <w:sz w:val="32"/>
          <w:szCs w:val="32"/>
        </w:rPr>
      </w:pPr>
    </w:p>
    <w:p w14:paraId="2F89D269">
      <w:pPr>
        <w:overflowPunct w:val="0"/>
        <w:topLinePunct/>
        <w:snapToGrid w:val="0"/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本人充分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知晓并对“2025年中新天津生态城青少年创意编程与智能设计大赛”组委会作出如下承诺：</w:t>
      </w:r>
    </w:p>
    <w:p w14:paraId="5559C6CF">
      <w:pPr>
        <w:overflowPunct w:val="0"/>
        <w:topLinePunct/>
        <w:snapToGrid w:val="0"/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参加“2025年中新天津生态城青少年创意编程与智能设计大赛”所提交的参赛作品是在竞赛规定时间内独立完成的，本人对参赛作品拥有充分、完全、排他的著作权。参赛作品的著作权归作者所有，使用权由作者与主办单位共享，大赛主办单位有权出版、展示、宣传参赛作品。</w:t>
      </w:r>
    </w:p>
    <w:p w14:paraId="702CC3AB">
      <w:pPr>
        <w:overflowPunct w:val="0"/>
        <w:topLinePunct/>
        <w:snapToGrid w:val="0"/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本人提交的作品并未在本次比赛所涉及的关键技术环节，使用AI模型进行程序的自动生成。</w:t>
      </w:r>
    </w:p>
    <w:p w14:paraId="000CB987">
      <w:pPr>
        <w:overflowPunct w:val="0"/>
        <w:topLinePunct/>
        <w:snapToGrid w:val="0"/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005B7A79">
      <w:pPr>
        <w:overflowPunct w:val="0"/>
        <w:topLinePunct/>
        <w:snapToGrid w:val="0"/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承诺人（选手签名）：</w:t>
      </w:r>
    </w:p>
    <w:p w14:paraId="50763777">
      <w:pPr>
        <w:overflowPunct w:val="0"/>
        <w:topLinePunct/>
        <w:snapToGrid w:val="0"/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623AC352">
      <w:pPr>
        <w:overflowPunct w:val="0"/>
        <w:topLinePunct/>
        <w:snapToGrid w:val="0"/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身份证号码：</w:t>
      </w:r>
    </w:p>
    <w:p w14:paraId="03640905">
      <w:pPr>
        <w:overflowPunct w:val="0"/>
        <w:topLinePunct/>
        <w:snapToGrid w:val="0"/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1ADE0FAE">
      <w:pPr>
        <w:overflowPunct w:val="0"/>
        <w:topLinePunct/>
        <w:snapToGrid w:val="0"/>
        <w:spacing w:line="580" w:lineRule="exact"/>
        <w:rPr>
          <w:rFonts w:ascii="仿宋_GB2312" w:eastAsia="仿宋_GB2312" w:cs="仿宋_GB2312"/>
          <w:sz w:val="32"/>
          <w:szCs w:val="32"/>
        </w:rPr>
      </w:pPr>
    </w:p>
    <w:p w14:paraId="540C39FC">
      <w:pPr>
        <w:overflowPunct w:val="0"/>
        <w:topLinePunct/>
        <w:snapToGrid w:val="0"/>
        <w:spacing w:line="580" w:lineRule="exact"/>
        <w:ind w:firstLine="63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                            年    月    日</w:t>
      </w:r>
    </w:p>
    <w:p w14:paraId="74196617">
      <w:pPr>
        <w:spacing w:line="580" w:lineRule="exact"/>
        <w:rPr>
          <w:rFonts w:ascii="仿宋_GB2312" w:eastAsia="仿宋_GB2312"/>
          <w:spacing w:val="4"/>
          <w:sz w:val="32"/>
          <w:szCs w:val="32"/>
        </w:rPr>
      </w:pPr>
    </w:p>
    <w:p w14:paraId="0D6E6FA1"/>
    <w:p w14:paraId="60BD1CEC"/>
    <w:p w14:paraId="520B74BB">
      <w:pPr>
        <w:widowControl/>
        <w:jc w:val="left"/>
      </w:pPr>
    </w:p>
    <w:sectPr>
      <w:type w:val="continuous"/>
      <w:pgSz w:w="11906" w:h="16838"/>
      <w:pgMar w:top="2098" w:right="1531" w:bottom="1985" w:left="1531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D9B876-BAB5-4330-895C-2764666B967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61D664A-5590-41DC-AE70-F3D8BB48BBDD}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  <w:embedRegular r:id="rId3" w:fontKey="{191C91F7-31CA-45DB-BB84-7CBA629D443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MzYThkOGRkNWNhZTk4Yjc2ZDI0ZjQ3NTU4OWYyN2MifQ=="/>
  </w:docVars>
  <w:rsids>
    <w:rsidRoot w:val="001F2DB9"/>
    <w:rsid w:val="00040712"/>
    <w:rsid w:val="000F66DE"/>
    <w:rsid w:val="00117B7B"/>
    <w:rsid w:val="001D6986"/>
    <w:rsid w:val="001F2DB9"/>
    <w:rsid w:val="00382FC2"/>
    <w:rsid w:val="003837EA"/>
    <w:rsid w:val="00393BBB"/>
    <w:rsid w:val="00577925"/>
    <w:rsid w:val="006F1C73"/>
    <w:rsid w:val="00754809"/>
    <w:rsid w:val="007D2C83"/>
    <w:rsid w:val="0086389E"/>
    <w:rsid w:val="008705D7"/>
    <w:rsid w:val="00893A82"/>
    <w:rsid w:val="008F58C2"/>
    <w:rsid w:val="008F74BB"/>
    <w:rsid w:val="00920313"/>
    <w:rsid w:val="009241E5"/>
    <w:rsid w:val="0096107A"/>
    <w:rsid w:val="00981974"/>
    <w:rsid w:val="009F2090"/>
    <w:rsid w:val="00AD39AB"/>
    <w:rsid w:val="00AF5CA5"/>
    <w:rsid w:val="00B227A1"/>
    <w:rsid w:val="00D57868"/>
    <w:rsid w:val="00E6305C"/>
    <w:rsid w:val="00F01931"/>
    <w:rsid w:val="00F14441"/>
    <w:rsid w:val="00F4667C"/>
    <w:rsid w:val="00F60DB1"/>
    <w:rsid w:val="01C04E49"/>
    <w:rsid w:val="02FC45A7"/>
    <w:rsid w:val="048E7480"/>
    <w:rsid w:val="05157BA2"/>
    <w:rsid w:val="0DED16BC"/>
    <w:rsid w:val="0FAE4E7B"/>
    <w:rsid w:val="11AC0F46"/>
    <w:rsid w:val="1E7C67FB"/>
    <w:rsid w:val="2666570F"/>
    <w:rsid w:val="27EE1E60"/>
    <w:rsid w:val="282D2989"/>
    <w:rsid w:val="326571C3"/>
    <w:rsid w:val="3830716D"/>
    <w:rsid w:val="3FAE3F57"/>
    <w:rsid w:val="45FD79E7"/>
    <w:rsid w:val="47AD0F98"/>
    <w:rsid w:val="47B0412B"/>
    <w:rsid w:val="48401E0D"/>
    <w:rsid w:val="48AB372A"/>
    <w:rsid w:val="4AA85A47"/>
    <w:rsid w:val="4BD27220"/>
    <w:rsid w:val="4CC36B68"/>
    <w:rsid w:val="536410A5"/>
    <w:rsid w:val="56E60023"/>
    <w:rsid w:val="571A1A7B"/>
    <w:rsid w:val="5D883BE2"/>
    <w:rsid w:val="5DD379F3"/>
    <w:rsid w:val="5E2C6C63"/>
    <w:rsid w:val="5FC626C3"/>
    <w:rsid w:val="60F872D1"/>
    <w:rsid w:val="61851AEB"/>
    <w:rsid w:val="650F4BE9"/>
    <w:rsid w:val="663D12E2"/>
    <w:rsid w:val="67281F92"/>
    <w:rsid w:val="68A46CAC"/>
    <w:rsid w:val="69110F2F"/>
    <w:rsid w:val="6AE83F12"/>
    <w:rsid w:val="6B2018FE"/>
    <w:rsid w:val="70785D38"/>
    <w:rsid w:val="759233F8"/>
    <w:rsid w:val="793B0103"/>
    <w:rsid w:val="7AD9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235</Words>
  <Characters>242</Characters>
  <Lines>2</Lines>
  <Paragraphs>1</Paragraphs>
  <TotalTime>226</TotalTime>
  <ScaleCrop>false</ScaleCrop>
  <LinksUpToDate>false</LinksUpToDate>
  <CharactersWithSpaces>282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2022-10-16T08:36:00Z</dcterms:created>
  <dc:creator>创业者</dc:creator>
  <cp:lastModifiedBy>WPS_1621996422</cp:lastModifiedBy>
  <dcterms:modified xsi:type="dcterms:W3CDTF">2025-04-17T07:45:27Z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D7BD0DC84C434FE9B9424E65AE26CCB0</vt:lpwstr>
  </property>
  <property fmtid="{D5CDD505-2E9C-101B-9397-08002B2CF9AE}" pid="4" name="KSOTemplateDocerSaveRecord">
    <vt:lpwstr>eyJoZGlkIjoiOWZmMTg2NGI2NjZkN2E1MDBmOGU3ZDIzOTA3ZDUzMDIiLCJ1c2VySWQiOiIxMjEwMDY5MTQyIn0=</vt:lpwstr>
  </property>
</Properties>
</file>